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CC4E4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CC4E4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CC4E4E">
              <w:rPr>
                <w:sz w:val="28"/>
              </w:rPr>
              <w:t>Statement of Significance</w:t>
            </w:r>
          </w:p>
          <w:p w14:paraId="3CD45CCE" w14:textId="10B34F43" w:rsidR="0029519F" w:rsidRPr="00CC4E4E" w:rsidRDefault="00AC4ADB" w:rsidP="00121C7F">
            <w:pPr>
              <w:pStyle w:val="Heading1NoNumber"/>
              <w:spacing w:before="120" w:after="300"/>
              <w:ind w:right="1140"/>
              <w:jc w:val="center"/>
              <w:rPr>
                <w:sz w:val="28"/>
              </w:rPr>
            </w:pPr>
            <w:r w:rsidRPr="00AC4ADB">
              <w:rPr>
                <w:sz w:val="28"/>
              </w:rPr>
              <w:t>Moreton Bay Fig, 24 Jessie Street, Coburg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3993B322" w:rsidR="0029519F" w:rsidRDefault="00AC4ADB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Moreton Bay Fig, 24 Jessie Street, Coburg</w:t>
            </w:r>
          </w:p>
        </w:tc>
      </w:tr>
      <w:tr w:rsidR="00844C62" w14:paraId="2E750B3F" w14:textId="77777777" w:rsidTr="00CC4E4E">
        <w:tc>
          <w:tcPr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71284FE9" w:rsidR="00844C62" w:rsidRDefault="003139A2" w:rsidP="00844C62">
            <w:pPr>
              <w:spacing w:after="0"/>
            </w:pPr>
            <w:r>
              <w:t>HO5</w:t>
            </w:r>
            <w:r w:rsidR="00D122EB">
              <w:t>7</w:t>
            </w:r>
            <w:r w:rsidR="00C03812">
              <w:t>3</w:t>
            </w:r>
            <w:bookmarkStart w:id="0" w:name="_GoBack"/>
            <w:bookmarkEnd w:id="0"/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6EA8B4D9" w:rsidR="00844C62" w:rsidRPr="00456F23" w:rsidRDefault="00AC4ADB" w:rsidP="00B30D4A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592EDDA5" wp14:editId="7BD51BAD">
                  <wp:extent cx="4784193" cy="273218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998" b="7387"/>
                          <a:stretch/>
                        </pic:blipFill>
                        <pic:spPr bwMode="auto">
                          <a:xfrm>
                            <a:off x="0" y="0"/>
                            <a:ext cx="4874659" cy="2783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6B3CDB3A" w:rsidR="00456F23" w:rsidRPr="00456F23" w:rsidRDefault="00AC4ADB" w:rsidP="00844C62">
            <w:pPr>
              <w:jc w:val="center"/>
              <w:rPr>
                <w:i/>
                <w:color w:val="FF0000"/>
              </w:rPr>
            </w:pPr>
            <w:r>
              <w:rPr>
                <w:noProof/>
              </w:rPr>
              <w:drawing>
                <wp:inline distT="0" distB="0" distL="0" distR="0" wp14:anchorId="18B3333D" wp14:editId="70C615A4">
                  <wp:extent cx="5177928" cy="366398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90073" cy="3672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AC4ADB" w14:paraId="54D4F494" w14:textId="77777777" w:rsidTr="00AC4ADB">
        <w:trPr>
          <w:trHeight w:val="39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FE819CA" w14:textId="77777777" w:rsidR="00AC4ADB" w:rsidRPr="00CC0E64" w:rsidRDefault="00AC4ADB" w:rsidP="00AC4ADB">
            <w:pPr>
              <w:rPr>
                <w:b/>
              </w:rPr>
            </w:pPr>
            <w:r w:rsidRPr="00CC0E64">
              <w:rPr>
                <w:b/>
              </w:rPr>
              <w:t>Moreton Bay Fig</w:t>
            </w:r>
          </w:p>
          <w:p w14:paraId="6632363E" w14:textId="77777777" w:rsidR="00AC4ADB" w:rsidRPr="00CC0E64" w:rsidRDefault="00AC4ADB" w:rsidP="00AC4ADB">
            <w:pPr>
              <w:rPr>
                <w:i/>
              </w:rPr>
            </w:pPr>
            <w:r w:rsidRPr="00CC0E64">
              <w:rPr>
                <w:i/>
              </w:rPr>
              <w:t>What is significant?</w:t>
            </w:r>
          </w:p>
          <w:p w14:paraId="2F57DCE3" w14:textId="77777777" w:rsidR="00AC4ADB" w:rsidRDefault="00AC4ADB" w:rsidP="00AC4ADB">
            <w:r>
              <w:t xml:space="preserve">The Moreton Bay Fig </w:t>
            </w:r>
            <w:r w:rsidRPr="00CE2FAD">
              <w:t>(</w:t>
            </w:r>
            <w:r w:rsidRPr="00CC0E64">
              <w:rPr>
                <w:i/>
              </w:rPr>
              <w:t>Ficus macrophylla</w:t>
            </w:r>
            <w:r w:rsidRPr="00CE2FAD">
              <w:t>)</w:t>
            </w:r>
            <w:r>
              <w:t xml:space="preserve"> at </w:t>
            </w:r>
            <w:r w:rsidRPr="008D335B">
              <w:t xml:space="preserve">24 Jessie Street, Coburg </w:t>
            </w:r>
            <w:r>
              <w:t xml:space="preserve">is significant. </w:t>
            </w:r>
          </w:p>
          <w:p w14:paraId="58C1CDAD" w14:textId="77777777" w:rsidR="00AC4ADB" w:rsidRPr="00CC0E64" w:rsidRDefault="00AC4ADB" w:rsidP="00AC4ADB">
            <w:pPr>
              <w:rPr>
                <w:i/>
              </w:rPr>
            </w:pPr>
            <w:r w:rsidRPr="00CC0E64">
              <w:rPr>
                <w:i/>
              </w:rPr>
              <w:t>How is it significant?</w:t>
            </w:r>
          </w:p>
          <w:p w14:paraId="1DFC3E31" w14:textId="77777777" w:rsidR="00AC4ADB" w:rsidRDefault="00AC4ADB" w:rsidP="00AC4ADB">
            <w:r>
              <w:t xml:space="preserve">The Moreton Bay Fig </w:t>
            </w:r>
            <w:r w:rsidRPr="00CE2FAD">
              <w:t>(</w:t>
            </w:r>
            <w:r w:rsidRPr="00296CB3">
              <w:rPr>
                <w:i/>
              </w:rPr>
              <w:t>Ficus macrophylla</w:t>
            </w:r>
            <w:r w:rsidRPr="00CE2FAD">
              <w:t>)</w:t>
            </w:r>
            <w:r>
              <w:t xml:space="preserve"> has historical and aesthetic significance, as well as rarity value, to the City of Moreland.</w:t>
            </w:r>
          </w:p>
          <w:p w14:paraId="70EA9731" w14:textId="77777777" w:rsidR="00AC4ADB" w:rsidRPr="00CC0E64" w:rsidRDefault="00AC4ADB" w:rsidP="00AC4ADB">
            <w:pPr>
              <w:rPr>
                <w:i/>
              </w:rPr>
            </w:pPr>
            <w:r w:rsidRPr="00CC0E64">
              <w:rPr>
                <w:i/>
              </w:rPr>
              <w:t>Why is it significant?</w:t>
            </w:r>
          </w:p>
          <w:p w14:paraId="72B7383F" w14:textId="77777777" w:rsidR="00AC4ADB" w:rsidRDefault="00AC4ADB" w:rsidP="00AC4ADB">
            <w:r>
              <w:t xml:space="preserve">The Moreton Bay Fig </w:t>
            </w:r>
            <w:r w:rsidRPr="00CE2FAD">
              <w:t>(</w:t>
            </w:r>
            <w:r w:rsidRPr="00296CB3">
              <w:rPr>
                <w:i/>
              </w:rPr>
              <w:t>Ficus macrophylla</w:t>
            </w:r>
            <w:r w:rsidRPr="00CE2FAD">
              <w:t>)</w:t>
            </w:r>
            <w:r>
              <w:t xml:space="preserve"> </w:t>
            </w:r>
            <w:r w:rsidRPr="0002212C">
              <w:t>is historically significant as a remnant landscape feature of the 1859 Moreland Hall grounds.</w:t>
            </w:r>
            <w:r>
              <w:t xml:space="preserve"> (Criterion A)</w:t>
            </w:r>
          </w:p>
          <w:p w14:paraId="79F5B60E" w14:textId="77777777" w:rsidR="00AC4ADB" w:rsidRDefault="00AC4ADB" w:rsidP="00AC4ADB">
            <w:r w:rsidRPr="00211137">
              <w:t>The Moreton Bay Fig (</w:t>
            </w:r>
            <w:r w:rsidRPr="00211137">
              <w:rPr>
                <w:i/>
              </w:rPr>
              <w:t>Ficus macrophylla</w:t>
            </w:r>
            <w:r w:rsidRPr="00211137">
              <w:t>), particularly of this size</w:t>
            </w:r>
            <w:r>
              <w:t>,</w:t>
            </w:r>
            <w:r w:rsidRPr="00211137">
              <w:t xml:space="preserve"> age</w:t>
            </w:r>
            <w:r>
              <w:t xml:space="preserve"> and quality</w:t>
            </w:r>
            <w:r w:rsidRPr="00211137">
              <w:t xml:space="preserve">, is rare within the </w:t>
            </w:r>
            <w:r>
              <w:t>City of Moreland. (Criterion B)</w:t>
            </w:r>
          </w:p>
          <w:p w14:paraId="432746D3" w14:textId="625629F3" w:rsidR="00AC4ADB" w:rsidRPr="00D122EB" w:rsidRDefault="00AC4ADB" w:rsidP="00AC4ADB">
            <w:r w:rsidRPr="00211137">
              <w:t>The Moreton Bay Fig (</w:t>
            </w:r>
            <w:r w:rsidRPr="00211137">
              <w:rPr>
                <w:i/>
              </w:rPr>
              <w:t xml:space="preserve">Ficus </w:t>
            </w:r>
            <w:r w:rsidRPr="005046AB">
              <w:t>macrophylla</w:t>
            </w:r>
            <w:r>
              <w:t xml:space="preserve">) </w:t>
            </w:r>
            <w:r w:rsidRPr="005046AB">
              <w:t xml:space="preserve">has aesthetic value </w:t>
            </w:r>
            <w:r>
              <w:t>as a high quality and visually striking tree which occupies a large portion of the landscape. (Criterion E)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22BC5" w14:textId="77777777" w:rsidR="00483570" w:rsidRPr="000D4EDE" w:rsidRDefault="00483570" w:rsidP="000D4EDE">
      <w:r>
        <w:separator/>
      </w:r>
    </w:p>
  </w:endnote>
  <w:endnote w:type="continuationSeparator" w:id="0">
    <w:p w14:paraId="47638C8D" w14:textId="77777777" w:rsidR="00483570" w:rsidRPr="000D4EDE" w:rsidRDefault="00483570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C778C" w14:textId="77777777" w:rsidR="00483570" w:rsidRPr="000D4EDE" w:rsidRDefault="00483570" w:rsidP="000D4EDE">
      <w:r>
        <w:separator/>
      </w:r>
    </w:p>
  </w:footnote>
  <w:footnote w:type="continuationSeparator" w:id="0">
    <w:p w14:paraId="62DED024" w14:textId="77777777" w:rsidR="00483570" w:rsidRPr="000D4EDE" w:rsidRDefault="00483570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F0C2C"/>
    <w:rsid w:val="002F247A"/>
    <w:rsid w:val="002F4EAD"/>
    <w:rsid w:val="00300655"/>
    <w:rsid w:val="00303D18"/>
    <w:rsid w:val="00307ADD"/>
    <w:rsid w:val="00312A66"/>
    <w:rsid w:val="003130CA"/>
    <w:rsid w:val="003139A2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357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4ADB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3812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122EB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BD76-3694-4EE6-A115-108B1E69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3</cp:revision>
  <cp:lastPrinted>2020-06-02T03:05:00Z</cp:lastPrinted>
  <dcterms:created xsi:type="dcterms:W3CDTF">2021-03-01T01:30:00Z</dcterms:created>
  <dcterms:modified xsi:type="dcterms:W3CDTF">2021-03-01T01:31:00Z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